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A" w:rsidRDefault="005542FA" w:rsidP="005542FA">
      <w:pPr>
        <w:rPr>
          <w:b/>
          <w:sz w:val="28"/>
          <w:szCs w:val="28"/>
        </w:rPr>
      </w:pPr>
    </w:p>
    <w:p w:rsidR="00A75ABA" w:rsidRDefault="00A75ABA" w:rsidP="00A75ABA">
      <w:pPr>
        <w:pStyle w:val="a3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A75ABA" w:rsidRDefault="00A75ABA" w:rsidP="00A75ABA">
      <w:pPr>
        <w:ind w:right="-58"/>
        <w:jc w:val="center"/>
        <w:rPr>
          <w:b/>
          <w:sz w:val="28"/>
        </w:rPr>
      </w:pPr>
    </w:p>
    <w:p w:rsidR="00A75ABA" w:rsidRDefault="00A75ABA" w:rsidP="00A75ABA">
      <w:pPr>
        <w:ind w:right="-58"/>
        <w:jc w:val="center"/>
        <w:rPr>
          <w:b/>
        </w:rPr>
      </w:pPr>
    </w:p>
    <w:p w:rsidR="00A75ABA" w:rsidRDefault="00A75ABA" w:rsidP="00A75ABA">
      <w:pPr>
        <w:pStyle w:val="1"/>
        <w:ind w:right="-58"/>
        <w:jc w:val="center"/>
        <w:rPr>
          <w:b/>
        </w:rPr>
      </w:pPr>
      <w:r>
        <w:rPr>
          <w:b/>
        </w:rPr>
        <w:t>ПРЕЗИДИУМ</w:t>
      </w:r>
    </w:p>
    <w:p w:rsidR="00A75ABA" w:rsidRDefault="00A75ABA" w:rsidP="00A75ABA">
      <w:pPr>
        <w:ind w:right="-58"/>
        <w:jc w:val="center"/>
        <w:rPr>
          <w:b/>
        </w:rPr>
      </w:pPr>
    </w:p>
    <w:p w:rsidR="00A75ABA" w:rsidRDefault="00A75ABA" w:rsidP="00A75ABA">
      <w:pPr>
        <w:pStyle w:val="2"/>
        <w:ind w:right="-58"/>
      </w:pPr>
      <w:r>
        <w:t>ПОСТАНОВЛЕНИЕ</w:t>
      </w:r>
    </w:p>
    <w:p w:rsidR="00A75ABA" w:rsidRDefault="00A75ABA" w:rsidP="00A75ABA">
      <w:pPr>
        <w:pStyle w:val="3"/>
        <w:ind w:right="-58"/>
        <w:rPr>
          <w:b w:val="0"/>
        </w:rPr>
      </w:pPr>
    </w:p>
    <w:p w:rsidR="00A75ABA" w:rsidRDefault="00AD057E" w:rsidP="00A75ABA">
      <w:pPr>
        <w:pStyle w:val="3"/>
        <w:ind w:right="140"/>
        <w:rPr>
          <w:sz w:val="28"/>
        </w:rPr>
      </w:pPr>
      <w:r>
        <w:rPr>
          <w:sz w:val="28"/>
        </w:rPr>
        <w:t>21.02.2013</w:t>
      </w:r>
      <w:r w:rsidR="00A75ABA">
        <w:rPr>
          <w:sz w:val="28"/>
        </w:rPr>
        <w:t xml:space="preserve"> г.                                                  </w:t>
      </w:r>
      <w:r w:rsidR="00A75ABA">
        <w:rPr>
          <w:sz w:val="28"/>
        </w:rPr>
        <w:tab/>
      </w:r>
      <w:r w:rsidR="00A75ABA">
        <w:rPr>
          <w:sz w:val="28"/>
        </w:rPr>
        <w:tab/>
      </w:r>
      <w:r w:rsidR="00A75ABA">
        <w:rPr>
          <w:sz w:val="28"/>
        </w:rPr>
        <w:tab/>
        <w:t xml:space="preserve">                  №       </w:t>
      </w:r>
    </w:p>
    <w:p w:rsidR="00A75ABA" w:rsidRDefault="00A75ABA" w:rsidP="00A75ABA">
      <w:pPr>
        <w:pStyle w:val="3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A75ABA" w:rsidRDefault="00A75ABA" w:rsidP="00A75ABA">
      <w:pPr>
        <w:rPr>
          <w:sz w:val="28"/>
          <w:szCs w:val="28"/>
        </w:rPr>
      </w:pPr>
    </w:p>
    <w:p w:rsidR="005542FA" w:rsidRDefault="005542FA" w:rsidP="00A75ABA">
      <w:pPr>
        <w:jc w:val="both"/>
        <w:rPr>
          <w:sz w:val="28"/>
        </w:rPr>
      </w:pPr>
    </w:p>
    <w:p w:rsidR="005542FA" w:rsidRDefault="005542FA" w:rsidP="005542FA">
      <w:pPr>
        <w:ind w:firstLine="567"/>
        <w:jc w:val="both"/>
        <w:rPr>
          <w:sz w:val="28"/>
        </w:rPr>
      </w:pPr>
    </w:p>
    <w:p w:rsidR="00A75ABA" w:rsidRDefault="00A75ABA" w:rsidP="00A75A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статистическом отчете </w:t>
      </w:r>
      <w:proofErr w:type="gramStart"/>
      <w:r>
        <w:rPr>
          <w:b/>
          <w:sz w:val="28"/>
          <w:szCs w:val="28"/>
        </w:rPr>
        <w:t>общественной</w:t>
      </w:r>
      <w:proofErr w:type="gramEnd"/>
    </w:p>
    <w:p w:rsidR="00A75ABA" w:rsidRDefault="00A75ABA" w:rsidP="00A75A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Федерации профсоюзов</w:t>
      </w:r>
    </w:p>
    <w:p w:rsidR="00A75ABA" w:rsidRDefault="00AD057E" w:rsidP="00A75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 за 2012</w:t>
      </w:r>
      <w:r w:rsidR="00A75ABA">
        <w:rPr>
          <w:b/>
          <w:sz w:val="28"/>
          <w:szCs w:val="28"/>
        </w:rPr>
        <w:t xml:space="preserve"> год</w:t>
      </w:r>
    </w:p>
    <w:p w:rsidR="00A75ABA" w:rsidRDefault="00A75ABA" w:rsidP="00A75ABA">
      <w:pPr>
        <w:rPr>
          <w:b/>
          <w:sz w:val="28"/>
          <w:szCs w:val="28"/>
        </w:rPr>
      </w:pPr>
    </w:p>
    <w:p w:rsidR="005542FA" w:rsidRDefault="005542FA" w:rsidP="005542FA">
      <w:pPr>
        <w:ind w:firstLine="567"/>
        <w:jc w:val="both"/>
        <w:rPr>
          <w:sz w:val="28"/>
        </w:rPr>
      </w:pPr>
    </w:p>
    <w:p w:rsidR="005542FA" w:rsidRDefault="005542FA" w:rsidP="005542FA">
      <w:pPr>
        <w:ind w:firstLine="567"/>
        <w:jc w:val="both"/>
        <w:rPr>
          <w:sz w:val="28"/>
        </w:rPr>
      </w:pPr>
      <w:r>
        <w:rPr>
          <w:sz w:val="28"/>
        </w:rPr>
        <w:t xml:space="preserve">Президиум общественной организации Федерации профсоюзов Новосибирской области постановляет: </w:t>
      </w:r>
    </w:p>
    <w:p w:rsidR="005542FA" w:rsidRPr="00096E1C" w:rsidRDefault="005542FA" w:rsidP="005542FA">
      <w:pPr>
        <w:ind w:firstLine="567"/>
        <w:jc w:val="both"/>
        <w:rPr>
          <w:sz w:val="28"/>
        </w:rPr>
      </w:pPr>
    </w:p>
    <w:p w:rsidR="005542FA" w:rsidRDefault="005542FA" w:rsidP="00554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статис</w:t>
      </w:r>
      <w:r w:rsidR="00AD057E">
        <w:rPr>
          <w:sz w:val="28"/>
          <w:szCs w:val="28"/>
        </w:rPr>
        <w:t>тический отчет ОО ФП НСО за 2012</w:t>
      </w:r>
      <w:r>
        <w:rPr>
          <w:sz w:val="28"/>
          <w:szCs w:val="28"/>
        </w:rPr>
        <w:t xml:space="preserve"> год (формы № 7 и 8) и информационно-аналитическую за</w:t>
      </w:r>
      <w:r w:rsidR="00C8655A">
        <w:rPr>
          <w:sz w:val="28"/>
          <w:szCs w:val="28"/>
        </w:rPr>
        <w:t>писку к нему  (прилагаются)</w:t>
      </w:r>
    </w:p>
    <w:p w:rsidR="00B262A3" w:rsidRDefault="00B262A3" w:rsidP="00686779">
      <w:pPr>
        <w:jc w:val="both"/>
        <w:rPr>
          <w:sz w:val="28"/>
          <w:szCs w:val="28"/>
        </w:rPr>
      </w:pPr>
    </w:p>
    <w:p w:rsidR="000D7CC5" w:rsidRDefault="00686779" w:rsidP="00686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0D7CC5">
        <w:rPr>
          <w:sz w:val="28"/>
          <w:szCs w:val="28"/>
        </w:rPr>
        <w:t xml:space="preserve"> В целях повышения эффективности работы по обучению профсоюзных кадров и актива рассмотреть на заседаниях коллегиальных органов </w:t>
      </w:r>
      <w:r w:rsidR="00806402">
        <w:rPr>
          <w:sz w:val="28"/>
          <w:szCs w:val="28"/>
        </w:rPr>
        <w:t>вопрос о  создании  Фонда</w:t>
      </w:r>
      <w:r>
        <w:rPr>
          <w:sz w:val="28"/>
          <w:szCs w:val="28"/>
        </w:rPr>
        <w:t xml:space="preserve"> территориальной организации профсоюза по обучению профсоюзных кадро</w:t>
      </w:r>
      <w:r w:rsidR="0041480E">
        <w:rPr>
          <w:sz w:val="28"/>
          <w:szCs w:val="28"/>
        </w:rPr>
        <w:t>в и актива</w:t>
      </w:r>
      <w:r w:rsidR="00806402">
        <w:rPr>
          <w:sz w:val="28"/>
          <w:szCs w:val="28"/>
        </w:rPr>
        <w:t xml:space="preserve"> </w:t>
      </w:r>
      <w:r w:rsidR="00C8655A">
        <w:rPr>
          <w:sz w:val="28"/>
          <w:szCs w:val="28"/>
        </w:rPr>
        <w:t>(прилагается</w:t>
      </w:r>
      <w:r w:rsidR="007B68A3">
        <w:rPr>
          <w:sz w:val="28"/>
          <w:szCs w:val="28"/>
        </w:rPr>
        <w:t>).</w:t>
      </w:r>
    </w:p>
    <w:p w:rsidR="005542FA" w:rsidRPr="005E10C9" w:rsidRDefault="005542FA" w:rsidP="005542FA">
      <w:pPr>
        <w:ind w:firstLine="567"/>
        <w:jc w:val="both"/>
        <w:rPr>
          <w:sz w:val="28"/>
          <w:szCs w:val="28"/>
        </w:rPr>
      </w:pPr>
    </w:p>
    <w:p w:rsidR="00686779" w:rsidRDefault="00274E45" w:rsidP="006867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2FA" w:rsidRPr="005E10C9">
        <w:rPr>
          <w:sz w:val="28"/>
          <w:szCs w:val="28"/>
        </w:rPr>
        <w:t xml:space="preserve">. </w:t>
      </w:r>
      <w:r w:rsidR="005542FA" w:rsidRPr="00B36046">
        <w:rPr>
          <w:sz w:val="28"/>
          <w:szCs w:val="28"/>
        </w:rPr>
        <w:t xml:space="preserve">Рекомендовать </w:t>
      </w:r>
      <w:r w:rsidR="00686779">
        <w:rPr>
          <w:sz w:val="28"/>
          <w:szCs w:val="28"/>
        </w:rPr>
        <w:t>территориальным организациям,</w:t>
      </w:r>
      <w:r w:rsidR="005542FA" w:rsidRPr="00B36046">
        <w:rPr>
          <w:sz w:val="28"/>
          <w:szCs w:val="28"/>
        </w:rPr>
        <w:t xml:space="preserve"> </w:t>
      </w:r>
      <w:r w:rsidR="00686779">
        <w:rPr>
          <w:sz w:val="28"/>
          <w:szCs w:val="28"/>
        </w:rPr>
        <w:t>имеющим охват профсоюзным членством ниже 50 %, в срок до 1 апреля 2013 года разработать план действий по сохранению и увеличению профсоюзного членства.</w:t>
      </w:r>
    </w:p>
    <w:p w:rsidR="00A75ABA" w:rsidRDefault="00A75ABA" w:rsidP="005542FA">
      <w:pPr>
        <w:ind w:firstLine="900"/>
        <w:jc w:val="both"/>
        <w:rPr>
          <w:sz w:val="28"/>
          <w:szCs w:val="28"/>
        </w:rPr>
      </w:pPr>
    </w:p>
    <w:p w:rsidR="00A75ABA" w:rsidRPr="005E10C9" w:rsidRDefault="005542FA" w:rsidP="005542FA">
      <w:pPr>
        <w:jc w:val="both"/>
        <w:rPr>
          <w:sz w:val="28"/>
          <w:szCs w:val="28"/>
        </w:rPr>
      </w:pPr>
      <w:r w:rsidRPr="005E10C9">
        <w:rPr>
          <w:sz w:val="28"/>
          <w:szCs w:val="28"/>
        </w:rPr>
        <w:tab/>
      </w:r>
    </w:p>
    <w:tbl>
      <w:tblPr>
        <w:tblW w:w="9468" w:type="dxa"/>
        <w:tblLook w:val="01E0"/>
      </w:tblPr>
      <w:tblGrid>
        <w:gridCol w:w="3708"/>
        <w:gridCol w:w="3190"/>
        <w:gridCol w:w="2570"/>
      </w:tblGrid>
      <w:tr w:rsidR="00A75ABA" w:rsidRPr="00096E1C" w:rsidTr="004467FC">
        <w:trPr>
          <w:trHeight w:val="2190"/>
        </w:trPr>
        <w:tc>
          <w:tcPr>
            <w:tcW w:w="3708" w:type="dxa"/>
          </w:tcPr>
          <w:p w:rsidR="00A75ABA" w:rsidRPr="00096E1C" w:rsidRDefault="00A75ABA" w:rsidP="00A14B8C">
            <w:pPr>
              <w:rPr>
                <w:sz w:val="28"/>
                <w:szCs w:val="28"/>
              </w:rPr>
            </w:pPr>
          </w:p>
          <w:p w:rsidR="00A75ABA" w:rsidRPr="00096E1C" w:rsidRDefault="00A75ABA" w:rsidP="00A14B8C">
            <w:pPr>
              <w:rPr>
                <w:sz w:val="28"/>
                <w:szCs w:val="28"/>
              </w:rPr>
            </w:pPr>
          </w:p>
          <w:p w:rsidR="00A75ABA" w:rsidRPr="00096E1C" w:rsidRDefault="00A75ABA" w:rsidP="00A14B8C">
            <w:pPr>
              <w:rPr>
                <w:sz w:val="28"/>
                <w:szCs w:val="28"/>
              </w:rPr>
            </w:pPr>
            <w:r w:rsidRPr="00096E1C">
              <w:rPr>
                <w:sz w:val="28"/>
                <w:szCs w:val="28"/>
              </w:rPr>
              <w:t>Председатель</w:t>
            </w:r>
          </w:p>
          <w:p w:rsidR="00A75ABA" w:rsidRPr="00096E1C" w:rsidRDefault="00A75ABA" w:rsidP="00A14B8C">
            <w:pPr>
              <w:rPr>
                <w:sz w:val="28"/>
                <w:szCs w:val="28"/>
              </w:rPr>
            </w:pPr>
            <w:r w:rsidRPr="00096E1C">
              <w:rPr>
                <w:sz w:val="28"/>
                <w:szCs w:val="28"/>
              </w:rPr>
              <w:t>общественной организации Федерации профсоюзов Новосибирской области</w:t>
            </w:r>
          </w:p>
        </w:tc>
        <w:tc>
          <w:tcPr>
            <w:tcW w:w="3190" w:type="dxa"/>
          </w:tcPr>
          <w:p w:rsidR="00A75ABA" w:rsidRDefault="00A75ABA" w:rsidP="00A14B8C"/>
          <w:p w:rsidR="00A75ABA" w:rsidRDefault="00A75ABA" w:rsidP="00A14B8C"/>
          <w:p w:rsidR="00A75ABA" w:rsidRDefault="00A75ABA" w:rsidP="00A14B8C"/>
          <w:p w:rsidR="00A75ABA" w:rsidRDefault="00A75ABA" w:rsidP="00A14B8C"/>
          <w:p w:rsidR="00A75ABA" w:rsidRDefault="00A75ABA" w:rsidP="00A14B8C"/>
          <w:p w:rsidR="00A75ABA" w:rsidRDefault="00A75ABA" w:rsidP="00A14B8C"/>
          <w:p w:rsidR="00A75ABA" w:rsidRPr="00096E1C" w:rsidRDefault="00A75ABA" w:rsidP="00A14B8C">
            <w:pPr>
              <w:rPr>
                <w:i/>
                <w:iCs/>
              </w:rPr>
            </w:pPr>
          </w:p>
          <w:p w:rsidR="00A75ABA" w:rsidRDefault="00A75ABA" w:rsidP="00A14B8C">
            <w:pPr>
              <w:jc w:val="center"/>
            </w:pPr>
          </w:p>
          <w:p w:rsidR="00A75ABA" w:rsidRDefault="00A75ABA" w:rsidP="00A14B8C"/>
          <w:p w:rsidR="00A75ABA" w:rsidRDefault="00A75ABA" w:rsidP="00A14B8C"/>
          <w:p w:rsidR="00A75ABA" w:rsidRDefault="00A75ABA" w:rsidP="00A14B8C"/>
        </w:tc>
        <w:tc>
          <w:tcPr>
            <w:tcW w:w="2570" w:type="dxa"/>
          </w:tcPr>
          <w:p w:rsidR="00A75ABA" w:rsidRDefault="00A75ABA" w:rsidP="00A14B8C"/>
          <w:p w:rsidR="00A75ABA" w:rsidRDefault="00A75ABA" w:rsidP="00A14B8C"/>
          <w:p w:rsidR="00A75ABA" w:rsidRDefault="00A75ABA" w:rsidP="00A14B8C"/>
          <w:p w:rsidR="00A75ABA" w:rsidRDefault="00A75ABA" w:rsidP="00A14B8C"/>
          <w:p w:rsidR="00A75ABA" w:rsidRDefault="00A75ABA" w:rsidP="00A14B8C"/>
          <w:p w:rsidR="00A75ABA" w:rsidRDefault="00A75ABA" w:rsidP="00A14B8C"/>
          <w:p w:rsidR="00A75ABA" w:rsidRPr="00096E1C" w:rsidRDefault="00A75ABA" w:rsidP="00A14B8C">
            <w:pPr>
              <w:rPr>
                <w:sz w:val="28"/>
                <w:szCs w:val="28"/>
              </w:rPr>
            </w:pPr>
            <w:r w:rsidRPr="00096E1C">
              <w:rPr>
                <w:sz w:val="28"/>
                <w:szCs w:val="28"/>
              </w:rPr>
              <w:t>А.А. Козлов</w:t>
            </w:r>
          </w:p>
        </w:tc>
      </w:tr>
    </w:tbl>
    <w:p w:rsidR="001C1D7A" w:rsidRPr="004467FC" w:rsidRDefault="001C1D7A" w:rsidP="004467FC">
      <w:pPr>
        <w:jc w:val="both"/>
        <w:rPr>
          <w:sz w:val="28"/>
          <w:szCs w:val="28"/>
        </w:rPr>
      </w:pPr>
    </w:p>
    <w:sectPr w:rsidR="001C1D7A" w:rsidRPr="004467FC" w:rsidSect="00A75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FA"/>
    <w:rsid w:val="00032AB7"/>
    <w:rsid w:val="0004633D"/>
    <w:rsid w:val="00074032"/>
    <w:rsid w:val="00076737"/>
    <w:rsid w:val="0008029C"/>
    <w:rsid w:val="00087051"/>
    <w:rsid w:val="00094011"/>
    <w:rsid w:val="000968F4"/>
    <w:rsid w:val="00097490"/>
    <w:rsid w:val="000A1D89"/>
    <w:rsid w:val="000A7D82"/>
    <w:rsid w:val="000C2167"/>
    <w:rsid w:val="000C4187"/>
    <w:rsid w:val="000D7CC5"/>
    <w:rsid w:val="001301D1"/>
    <w:rsid w:val="0013531E"/>
    <w:rsid w:val="00135A59"/>
    <w:rsid w:val="00154098"/>
    <w:rsid w:val="001602DA"/>
    <w:rsid w:val="00162069"/>
    <w:rsid w:val="0016639F"/>
    <w:rsid w:val="00170887"/>
    <w:rsid w:val="001774AA"/>
    <w:rsid w:val="001865E6"/>
    <w:rsid w:val="00191D35"/>
    <w:rsid w:val="001A0BA8"/>
    <w:rsid w:val="001A51F8"/>
    <w:rsid w:val="001B13AD"/>
    <w:rsid w:val="001C1D7A"/>
    <w:rsid w:val="001D754C"/>
    <w:rsid w:val="001E14DE"/>
    <w:rsid w:val="001E611C"/>
    <w:rsid w:val="001F0EE9"/>
    <w:rsid w:val="00205378"/>
    <w:rsid w:val="0022628E"/>
    <w:rsid w:val="00243C06"/>
    <w:rsid w:val="00253B60"/>
    <w:rsid w:val="00265255"/>
    <w:rsid w:val="0027169B"/>
    <w:rsid w:val="00274E45"/>
    <w:rsid w:val="00274EB3"/>
    <w:rsid w:val="002853B0"/>
    <w:rsid w:val="002B02B3"/>
    <w:rsid w:val="002B1C30"/>
    <w:rsid w:val="002C0E08"/>
    <w:rsid w:val="002C1946"/>
    <w:rsid w:val="002C3C8B"/>
    <w:rsid w:val="002C599D"/>
    <w:rsid w:val="002D0123"/>
    <w:rsid w:val="002D3E70"/>
    <w:rsid w:val="002F75EF"/>
    <w:rsid w:val="00313814"/>
    <w:rsid w:val="00345B94"/>
    <w:rsid w:val="00356CD7"/>
    <w:rsid w:val="00367420"/>
    <w:rsid w:val="00372ACC"/>
    <w:rsid w:val="003763A3"/>
    <w:rsid w:val="003875D1"/>
    <w:rsid w:val="003A0F41"/>
    <w:rsid w:val="003A6AA6"/>
    <w:rsid w:val="003A7D9E"/>
    <w:rsid w:val="003D1564"/>
    <w:rsid w:val="003D5402"/>
    <w:rsid w:val="003F0823"/>
    <w:rsid w:val="00400F6F"/>
    <w:rsid w:val="0041480E"/>
    <w:rsid w:val="004213F8"/>
    <w:rsid w:val="004467FC"/>
    <w:rsid w:val="004729CB"/>
    <w:rsid w:val="004776B6"/>
    <w:rsid w:val="0048248A"/>
    <w:rsid w:val="00490EE6"/>
    <w:rsid w:val="00491CD0"/>
    <w:rsid w:val="004B0363"/>
    <w:rsid w:val="004C3213"/>
    <w:rsid w:val="004D1C77"/>
    <w:rsid w:val="004D2E79"/>
    <w:rsid w:val="004E1CEB"/>
    <w:rsid w:val="00511AC1"/>
    <w:rsid w:val="00512629"/>
    <w:rsid w:val="005542B2"/>
    <w:rsid w:val="005542FA"/>
    <w:rsid w:val="00557E4E"/>
    <w:rsid w:val="00560ABC"/>
    <w:rsid w:val="00561A19"/>
    <w:rsid w:val="00564AC7"/>
    <w:rsid w:val="00570EC6"/>
    <w:rsid w:val="00583709"/>
    <w:rsid w:val="005971F9"/>
    <w:rsid w:val="005A451C"/>
    <w:rsid w:val="005A47ED"/>
    <w:rsid w:val="005D70A3"/>
    <w:rsid w:val="005E16A8"/>
    <w:rsid w:val="005E33D6"/>
    <w:rsid w:val="005E68D3"/>
    <w:rsid w:val="005E6987"/>
    <w:rsid w:val="005E7FD1"/>
    <w:rsid w:val="00600082"/>
    <w:rsid w:val="00615867"/>
    <w:rsid w:val="00632321"/>
    <w:rsid w:val="0065173D"/>
    <w:rsid w:val="00653880"/>
    <w:rsid w:val="00672558"/>
    <w:rsid w:val="00686779"/>
    <w:rsid w:val="006873BF"/>
    <w:rsid w:val="006A2229"/>
    <w:rsid w:val="006A6D6E"/>
    <w:rsid w:val="006B0F51"/>
    <w:rsid w:val="006B2FAD"/>
    <w:rsid w:val="006B799C"/>
    <w:rsid w:val="006C206C"/>
    <w:rsid w:val="006C57A7"/>
    <w:rsid w:val="006F70B2"/>
    <w:rsid w:val="006F7247"/>
    <w:rsid w:val="007070F0"/>
    <w:rsid w:val="00710E2A"/>
    <w:rsid w:val="00780F94"/>
    <w:rsid w:val="007A7E37"/>
    <w:rsid w:val="007B2759"/>
    <w:rsid w:val="007B68A3"/>
    <w:rsid w:val="007D17AB"/>
    <w:rsid w:val="007F096A"/>
    <w:rsid w:val="007F575E"/>
    <w:rsid w:val="00802872"/>
    <w:rsid w:val="00806402"/>
    <w:rsid w:val="00832FD6"/>
    <w:rsid w:val="0086453E"/>
    <w:rsid w:val="00876B7B"/>
    <w:rsid w:val="008877C8"/>
    <w:rsid w:val="008925C1"/>
    <w:rsid w:val="008A0590"/>
    <w:rsid w:val="008A221A"/>
    <w:rsid w:val="008C02AE"/>
    <w:rsid w:val="008D1969"/>
    <w:rsid w:val="008E0DFA"/>
    <w:rsid w:val="008E4D4D"/>
    <w:rsid w:val="009148F6"/>
    <w:rsid w:val="009170FF"/>
    <w:rsid w:val="00917E87"/>
    <w:rsid w:val="00924715"/>
    <w:rsid w:val="00926CB5"/>
    <w:rsid w:val="009501E0"/>
    <w:rsid w:val="0095787A"/>
    <w:rsid w:val="00977A35"/>
    <w:rsid w:val="00986D1F"/>
    <w:rsid w:val="009913B6"/>
    <w:rsid w:val="009D3E2C"/>
    <w:rsid w:val="009D3F70"/>
    <w:rsid w:val="009E1B86"/>
    <w:rsid w:val="009F383E"/>
    <w:rsid w:val="00A07DE2"/>
    <w:rsid w:val="00A13AB2"/>
    <w:rsid w:val="00A14B8C"/>
    <w:rsid w:val="00A14FED"/>
    <w:rsid w:val="00A24C96"/>
    <w:rsid w:val="00A369F4"/>
    <w:rsid w:val="00A56678"/>
    <w:rsid w:val="00A708D4"/>
    <w:rsid w:val="00A75ABA"/>
    <w:rsid w:val="00A816D4"/>
    <w:rsid w:val="00A85370"/>
    <w:rsid w:val="00A85762"/>
    <w:rsid w:val="00AB396B"/>
    <w:rsid w:val="00AC53C1"/>
    <w:rsid w:val="00AC68D1"/>
    <w:rsid w:val="00AD057E"/>
    <w:rsid w:val="00AD238A"/>
    <w:rsid w:val="00AD2B2E"/>
    <w:rsid w:val="00AF0B5E"/>
    <w:rsid w:val="00AF3191"/>
    <w:rsid w:val="00B104EF"/>
    <w:rsid w:val="00B21F9E"/>
    <w:rsid w:val="00B25EF0"/>
    <w:rsid w:val="00B262A3"/>
    <w:rsid w:val="00B34936"/>
    <w:rsid w:val="00B42073"/>
    <w:rsid w:val="00B477C0"/>
    <w:rsid w:val="00B51E81"/>
    <w:rsid w:val="00B571C4"/>
    <w:rsid w:val="00B6596F"/>
    <w:rsid w:val="00B85672"/>
    <w:rsid w:val="00B95406"/>
    <w:rsid w:val="00B97E40"/>
    <w:rsid w:val="00BA217E"/>
    <w:rsid w:val="00BA2D9D"/>
    <w:rsid w:val="00BD6D3B"/>
    <w:rsid w:val="00BF2DAE"/>
    <w:rsid w:val="00BF6981"/>
    <w:rsid w:val="00C1425B"/>
    <w:rsid w:val="00C23F3F"/>
    <w:rsid w:val="00C36956"/>
    <w:rsid w:val="00C37D1A"/>
    <w:rsid w:val="00C621FF"/>
    <w:rsid w:val="00C70DA1"/>
    <w:rsid w:val="00C72A1F"/>
    <w:rsid w:val="00C815ED"/>
    <w:rsid w:val="00C8655A"/>
    <w:rsid w:val="00C87697"/>
    <w:rsid w:val="00C91BCB"/>
    <w:rsid w:val="00CA0DFE"/>
    <w:rsid w:val="00CA11A5"/>
    <w:rsid w:val="00CE48BE"/>
    <w:rsid w:val="00CE48F7"/>
    <w:rsid w:val="00CE5A9E"/>
    <w:rsid w:val="00CE731C"/>
    <w:rsid w:val="00CF0F11"/>
    <w:rsid w:val="00D27E67"/>
    <w:rsid w:val="00D538A1"/>
    <w:rsid w:val="00D66092"/>
    <w:rsid w:val="00D74A2A"/>
    <w:rsid w:val="00D80852"/>
    <w:rsid w:val="00D81340"/>
    <w:rsid w:val="00D903AA"/>
    <w:rsid w:val="00DA6340"/>
    <w:rsid w:val="00DB1A05"/>
    <w:rsid w:val="00DD0AD9"/>
    <w:rsid w:val="00E10C98"/>
    <w:rsid w:val="00E131BD"/>
    <w:rsid w:val="00E22A60"/>
    <w:rsid w:val="00E40CAF"/>
    <w:rsid w:val="00E45F5E"/>
    <w:rsid w:val="00E62655"/>
    <w:rsid w:val="00E64EB7"/>
    <w:rsid w:val="00E86E0E"/>
    <w:rsid w:val="00E87EBB"/>
    <w:rsid w:val="00E9651A"/>
    <w:rsid w:val="00EB5311"/>
    <w:rsid w:val="00EC18D8"/>
    <w:rsid w:val="00EE12F6"/>
    <w:rsid w:val="00F2553C"/>
    <w:rsid w:val="00F272BA"/>
    <w:rsid w:val="00F47317"/>
    <w:rsid w:val="00F8121D"/>
    <w:rsid w:val="00F87801"/>
    <w:rsid w:val="00FA0696"/>
    <w:rsid w:val="00FA443A"/>
    <w:rsid w:val="00FC1100"/>
    <w:rsid w:val="00FD19AC"/>
    <w:rsid w:val="00FD7E36"/>
    <w:rsid w:val="00FF21AD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5ABA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A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AB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542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42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75ABA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3</cp:revision>
  <cp:lastPrinted>2013-02-19T04:36:00Z</cp:lastPrinted>
  <dcterms:created xsi:type="dcterms:W3CDTF">2013-02-26T07:52:00Z</dcterms:created>
  <dcterms:modified xsi:type="dcterms:W3CDTF">2013-02-26T07:53:00Z</dcterms:modified>
</cp:coreProperties>
</file>